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3B781" w14:textId="77777777" w:rsidR="00595768" w:rsidRPr="004A51A7" w:rsidRDefault="00595768" w:rsidP="00595768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rFonts w:ascii="Calibri" w:eastAsia="Calibri" w:hAnsi="Calibri" w:cs="Times New Roman"/>
          <w:sz w:val="10"/>
          <w:szCs w:val="10"/>
          <w:lang w:eastAsia="bg-BG"/>
        </w:rPr>
      </w:pPr>
    </w:p>
    <w:p w14:paraId="7549BBF5" w14:textId="77777777" w:rsidR="00595768" w:rsidRDefault="00595768" w:rsidP="005957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518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B45181">
        <w:rPr>
          <w:rFonts w:ascii="Times New Roman" w:hAnsi="Times New Roman" w:cs="Times New Roman"/>
          <w:b/>
          <w:sz w:val="24"/>
          <w:szCs w:val="24"/>
        </w:rPr>
        <w:t>към Условия за кандидатстване</w:t>
      </w:r>
    </w:p>
    <w:p w14:paraId="28BCA143" w14:textId="77777777" w:rsidR="00595768" w:rsidRPr="00B45181" w:rsidRDefault="00595768" w:rsidP="005957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5181">
        <w:rPr>
          <w:rFonts w:ascii="Times New Roman" w:hAnsi="Times New Roman" w:cs="Times New Roman"/>
          <w:b/>
          <w:bCs/>
        </w:rPr>
        <w:t xml:space="preserve">– </w:t>
      </w:r>
      <w:r w:rsidR="00A945E8">
        <w:rPr>
          <w:rFonts w:ascii="Times New Roman" w:hAnsi="Times New Roman" w:cs="Times New Roman"/>
          <w:b/>
          <w:bCs/>
        </w:rPr>
        <w:t xml:space="preserve">документи </w:t>
      </w:r>
      <w:r w:rsidRPr="00B45181">
        <w:rPr>
          <w:rFonts w:ascii="Times New Roman" w:hAnsi="Times New Roman" w:cs="Times New Roman"/>
          <w:b/>
          <w:bCs/>
        </w:rPr>
        <w:t xml:space="preserve">за </w:t>
      </w:r>
      <w:r>
        <w:rPr>
          <w:rFonts w:ascii="Times New Roman" w:hAnsi="Times New Roman" w:cs="Times New Roman"/>
          <w:b/>
          <w:bCs/>
        </w:rPr>
        <w:t>попълване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6"/>
      </w:tblGrid>
      <w:tr w:rsidR="00595768" w:rsidRPr="00B31875" w14:paraId="0A511085" w14:textId="77777777" w:rsidTr="00A57206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EC093" w14:textId="77777777" w:rsidR="00595768" w:rsidRPr="00595768" w:rsidRDefault="00595768" w:rsidP="00595768">
            <w:pPr>
              <w:shd w:val="clear" w:color="auto" w:fill="FEFEFE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957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</w:t>
            </w:r>
          </w:p>
          <w:p w14:paraId="057C45D4" w14:textId="77777777" w:rsidR="005214D3" w:rsidRDefault="0081638B" w:rsidP="004554E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З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а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 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съгласие за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 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предоставяне на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 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данни от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 Националния Статистически институт и  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Националната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 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агенция по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 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приходите на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 УО на ПРСР, </w:t>
            </w:r>
          </w:p>
          <w:p w14:paraId="35180DDC" w14:textId="04D1F3A2" w:rsidR="0081638B" w:rsidRDefault="0081638B" w:rsidP="004554E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ДФЗ и МИГ Кирково-Златоград 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 по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 </w:t>
            </w:r>
            <w:r w:rsidRPr="004554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служебен път</w:t>
            </w:r>
          </w:p>
          <w:p w14:paraId="5F5A55BA" w14:textId="77777777" w:rsidR="004554EA" w:rsidRPr="004554EA" w:rsidRDefault="004554EA" w:rsidP="004554E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  <w:p w14:paraId="702C1CD0" w14:textId="593D7BFA" w:rsidR="00595768" w:rsidRPr="00B31875" w:rsidRDefault="00595768" w:rsidP="00A57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Долуподписаният/ата ......................................................................................................,</w:t>
            </w:r>
          </w:p>
          <w:p w14:paraId="675A579D" w14:textId="77777777" w:rsidR="00595768" w:rsidRPr="00B31875" w:rsidRDefault="00595768" w:rsidP="00A57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ЕГН .........................................., ................................................................, представляващ</w:t>
            </w:r>
          </w:p>
          <w:p w14:paraId="0FE00C36" w14:textId="77777777" w:rsidR="00595768" w:rsidRPr="00B31875" w:rsidRDefault="00595768" w:rsidP="00A57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                                                                            </w:t>
            </w:r>
            <w:r w:rsidRPr="00B318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(длъжност)</w:t>
            </w:r>
          </w:p>
          <w:p w14:paraId="214135DB" w14:textId="77777777" w:rsidR="00595768" w:rsidRPr="00B31875" w:rsidRDefault="00595768" w:rsidP="00A57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.......................................................................................................................................................,</w:t>
            </w:r>
          </w:p>
          <w:p w14:paraId="5DBBDBE9" w14:textId="77777777" w:rsidR="00595768" w:rsidRPr="00B31875" w:rsidRDefault="00595768" w:rsidP="00A5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(наименование на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кандидата</w:t>
            </w:r>
            <w:r w:rsidRPr="00B318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)</w:t>
            </w:r>
          </w:p>
          <w:p w14:paraId="6098E1C8" w14:textId="77777777" w:rsidR="00300359" w:rsidRDefault="00595768" w:rsidP="00951B7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 БУЛСТАТ ...................................................................., </w:t>
            </w:r>
          </w:p>
          <w:p w14:paraId="5BDF1A76" w14:textId="6E54DA36" w:rsidR="00C47BBF" w:rsidRPr="00583B73" w:rsidRDefault="00C47BBF" w:rsidP="00951B7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канди</w:t>
            </w:r>
            <w:r w:rsidR="00A6576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дат по процедура </w:t>
            </w:r>
            <w:r w:rsidR="00583B73" w:rsidRPr="00583B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BG06RDNP001-19.588 МИГ –Кирково - Златоград Мярка   6.4„Инвестиции в подкрепа на неземеделски дейности на територията на МИГ Кирково - Златоград”</w:t>
            </w:r>
            <w:r w:rsidR="00583B73" w:rsidRPr="00583B7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</w:t>
            </w:r>
            <w:r w:rsidR="00583B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Програма за развитие на селските райони,</w:t>
            </w:r>
          </w:p>
          <w:p w14:paraId="22D0890B" w14:textId="77777777" w:rsidR="00951B75" w:rsidRPr="00B31875" w:rsidRDefault="00951B75" w:rsidP="00951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ДЕКЛАРИРАМ, ЧЕ</w:t>
            </w:r>
          </w:p>
          <w:p w14:paraId="43EB4D9B" w14:textId="77777777" w:rsidR="004554EA" w:rsidRDefault="00300359" w:rsidP="004554EA">
            <w:pPr>
              <w:pStyle w:val="a9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</w:t>
            </w:r>
            <w:r w:rsidR="00595768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основание чл. 26, ал. 2 от Закона за статистиката и чл. 20, параграфи 2 и 3 от Регламент (ЕО) № 223/2009 на Европейския парламент и на Съвета от 11.03.2009 г. относно европейската статистика</w:t>
            </w:r>
            <w:r w:rsidR="00951B75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</w:t>
            </w:r>
            <w:r w:rsidR="00951B75" w:rsidRPr="004554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давам съгласие</w:t>
            </w:r>
            <w:r w:rsidR="00951B75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595768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данните от статистическите изследвания, провеждани от</w:t>
            </w:r>
            <w:r w:rsidR="00595768" w:rsidRPr="004554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НСИ</w:t>
            </w:r>
            <w:r w:rsidR="00595768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за дейността на </w:t>
            </w:r>
            <w:r w:rsidR="001B7603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горепосочената</w:t>
            </w:r>
            <w:r w:rsidR="00A57206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</w:t>
            </w:r>
            <w:r w:rsidR="001B7603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представлявана от мен</w:t>
            </w:r>
            <w:r w:rsidR="00A57206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</w:t>
            </w:r>
            <w:r w:rsidR="001B7603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фирма/организация</w:t>
            </w:r>
            <w:r w:rsidR="00A57206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</w:t>
            </w:r>
            <w:r w:rsidR="00595768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Програмата за развитие на селските райони за периода 2014 - 2020 г.</w:t>
            </w:r>
            <w:r w:rsidR="00261034" w:rsidRPr="004554EA">
              <w:rPr>
                <w:rFonts w:ascii="Times New Roman" w:hAnsi="Times New Roman" w:cs="Times New Roman"/>
                <w:sz w:val="24"/>
                <w:szCs w:val="24"/>
              </w:rPr>
              <w:t xml:space="preserve"> и СВОМР на територията на </w:t>
            </w:r>
            <w:r w:rsidR="00261034" w:rsidRPr="004554EA">
              <w:rPr>
                <w:rFonts w:ascii="Times New Roman" w:hAnsi="Times New Roman" w:cs="Times New Roman"/>
                <w:bCs/>
                <w:sz w:val="24"/>
                <w:szCs w:val="24"/>
              </w:rPr>
              <w:t>МИГ  Кирково-Златоград</w:t>
            </w:r>
            <w:r w:rsidR="00261034" w:rsidRPr="00455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1034" w:rsidRPr="004554E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95768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периода до приключване на програмата, да бъдат предоставяни от Националния статистически институт на Управляващия орган на </w:t>
            </w:r>
            <w:r w:rsidR="00261034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ПРСР, Държавен фонд „Земеделие“ и МИГ Кирково-Златоград</w:t>
            </w:r>
            <w:r w:rsidR="00595768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както и </w:t>
            </w:r>
            <w:r w:rsidR="00261034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бъдат  </w:t>
            </w:r>
            <w:r w:rsidR="00595768"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разпространявани/публикувани в докладите за изпълнение на програмата.</w:t>
            </w:r>
          </w:p>
          <w:p w14:paraId="686171D2" w14:textId="77777777" w:rsidR="00455B07" w:rsidRDefault="00455B07" w:rsidP="00455B07">
            <w:pPr>
              <w:pStyle w:val="a9"/>
              <w:spacing w:after="12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316B913E" w14:textId="1C87E03F" w:rsidR="004554EA" w:rsidRDefault="0091161E" w:rsidP="00455B07">
            <w:pPr>
              <w:pStyle w:val="a9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 основание по чл. 74, ал. 2, т. 1 от Данъчно-осигурителния процесуален кодекс (ДОПК),</w:t>
            </w:r>
            <w:r w:rsidR="00951B75"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9537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давам изричното си писмено съгласие</w:t>
            </w:r>
            <w:r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да бъдат</w:t>
            </w:r>
            <w:r w:rsidR="00951B75"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разкрити/предоставени необходимите данни,</w:t>
            </w:r>
            <w:r w:rsidR="00951B75"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представляващи данъчна и осигурителна</w:t>
            </w:r>
            <w:r w:rsidR="00951B75"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информация по смисъла на чл. 72, ал. 1 от</w:t>
            </w:r>
            <w:r w:rsidR="00951B75"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ДОПК, отнасящи се до мен/до</w:t>
            </w:r>
            <w:r w:rsidR="00951B75"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представляваното от мен дружество, за целите</w:t>
            </w:r>
            <w:r w:rsidR="00951B75"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 оценката, изпълнението и контрола по</w:t>
            </w:r>
            <w:r w:rsidR="00951B75"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95371E"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горепосочената </w:t>
            </w:r>
            <w:r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процедура за предоставяне </w:t>
            </w:r>
            <w:r w:rsidR="00CD0671"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на </w:t>
            </w:r>
            <w:r w:rsidR="00C47BBF" w:rsidRPr="0095371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безвъзмездна помощ</w:t>
            </w:r>
            <w:r w:rsid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 </w:t>
            </w:r>
          </w:p>
          <w:p w14:paraId="053306C5" w14:textId="7C431266" w:rsidR="00042B9F" w:rsidRDefault="0091161E" w:rsidP="00455B0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Описаните в настоящото съгласие данни по чл.72, ал. 1 от ДОПК да бъдат предоставени на </w:t>
            </w:r>
            <w:r w:rsidR="004554EA" w:rsidRPr="00951B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Управляващия орган на ПРСР, Държавен фонд „Земеделие“ и МИГ Кирково-Златоград, </w:t>
            </w:r>
            <w:r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или на упълномощено от </w:t>
            </w:r>
            <w:r w:rsid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тях</w:t>
            </w:r>
            <w:r w:rsidRPr="004554E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лице.</w:t>
            </w:r>
          </w:p>
          <w:p w14:paraId="43B3563C" w14:textId="77777777" w:rsidR="00455B07" w:rsidRPr="004554EA" w:rsidRDefault="00455B07" w:rsidP="004554EA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0FD570B2" w14:textId="77777777" w:rsidR="00595768" w:rsidRPr="00B31875" w:rsidRDefault="00595768" w:rsidP="00150A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Дата: ...........................                                                 ДЕКЛАРАТОР: .................................</w:t>
            </w:r>
          </w:p>
        </w:tc>
      </w:tr>
    </w:tbl>
    <w:p w14:paraId="62F3661A" w14:textId="77777777" w:rsidR="00D13D48" w:rsidRDefault="00D13D48"/>
    <w:sectPr w:rsidR="00D13D48" w:rsidSect="00595768">
      <w:headerReference w:type="default" r:id="rId8"/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0A45B" w14:textId="77777777" w:rsidR="00506AC7" w:rsidRDefault="00506AC7" w:rsidP="00825140">
      <w:pPr>
        <w:spacing w:after="0" w:line="240" w:lineRule="auto"/>
      </w:pPr>
      <w:r>
        <w:separator/>
      </w:r>
    </w:p>
  </w:endnote>
  <w:endnote w:type="continuationSeparator" w:id="0">
    <w:p w14:paraId="31A96E2E" w14:textId="77777777" w:rsidR="00506AC7" w:rsidRDefault="00506AC7" w:rsidP="00825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31862" w14:textId="77777777" w:rsidR="00506AC7" w:rsidRDefault="00506AC7" w:rsidP="00825140">
      <w:pPr>
        <w:spacing w:after="0" w:line="240" w:lineRule="auto"/>
      </w:pPr>
      <w:r>
        <w:separator/>
      </w:r>
    </w:p>
  </w:footnote>
  <w:footnote w:type="continuationSeparator" w:id="0">
    <w:p w14:paraId="45F19EE7" w14:textId="77777777" w:rsidR="00506AC7" w:rsidRDefault="00506AC7" w:rsidP="00825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730A" w14:textId="59A0CE81" w:rsidR="00825140" w:rsidRPr="00261034" w:rsidRDefault="005214D3" w:rsidP="00825140">
    <w:pPr>
      <w:tabs>
        <w:tab w:val="left" w:pos="3402"/>
        <w:tab w:val="left" w:pos="3544"/>
        <w:tab w:val="center" w:pos="4536"/>
        <w:tab w:val="right" w:pos="9072"/>
      </w:tabs>
      <w:ind w:hanging="284"/>
      <w:rPr>
        <w:rFonts w:ascii="Cambria" w:hAnsi="Cambria"/>
        <w:i/>
        <w:iCs/>
        <w:sz w:val="20"/>
        <w:lang w:val="ru-RU"/>
      </w:rPr>
    </w:pPr>
    <w:r>
      <w:pict w14:anchorId="5069E142">
        <v:group id="Групиране 6" o:spid="_x0000_s1025" style="position:absolute;margin-left:-15pt;margin-top:-23.2pt;width:490.55pt;height:62.25pt;z-index:251658240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2" o:spid="_x0000_s1026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<v:imagedata r:id="rId1" o:title=""/>
          </v:shape>
          <v:shape id="Картина 3" o:spid="_x0000_s1027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<v:imagedata r:id="rId2" o:title=""/>
          </v:shape>
          <v:shape id="Картина 4" o:spid="_x0000_s1028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<v:imagedata r:id="rId3" o:title=" ESF" cropbottom="10518f"/>
          </v:shape>
          <v:shape id="Картина 5" o:spid="_x0000_s1029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<v:imagedata r:id="rId4" o:title="" cropbottom="9600f"/>
          </v:shape>
        </v:group>
      </w:pict>
    </w:r>
    <w:r w:rsidR="00825140">
      <w:rPr>
        <w:rFonts w:ascii="Cambria" w:hAnsi="Cambria"/>
        <w:sz w:val="20"/>
      </w:rPr>
      <w:t xml:space="preserve">   </w:t>
    </w:r>
    <w:r w:rsidR="00825140">
      <w:rPr>
        <w:rFonts w:ascii="Cambria" w:hAnsi="Cambria"/>
        <w:noProof/>
        <w:sz w:val="20"/>
      </w:rPr>
      <w:t xml:space="preserve">   </w:t>
    </w:r>
    <w:r w:rsidR="00825140">
      <w:rPr>
        <w:rFonts w:ascii="Cambria" w:hAnsi="Cambria"/>
        <w:sz w:val="20"/>
      </w:rPr>
      <w:t xml:space="preserve"> </w:t>
    </w:r>
    <w:r w:rsidR="00825140">
      <w:rPr>
        <w:rFonts w:ascii="Cambria" w:hAnsi="Cambria"/>
        <w:i/>
        <w:iCs/>
        <w:sz w:val="20"/>
      </w:rPr>
      <w:t xml:space="preserve"> </w:t>
    </w:r>
    <w:r w:rsidR="00825140" w:rsidRPr="00261034">
      <w:rPr>
        <w:rFonts w:ascii="Cambria" w:hAnsi="Cambria"/>
        <w:i/>
        <w:iCs/>
        <w:sz w:val="20"/>
        <w:lang w:val="ru-RU"/>
      </w:rPr>
      <w:t xml:space="preserve">     </w:t>
    </w:r>
    <w:r w:rsidR="00825140">
      <w:rPr>
        <w:rFonts w:ascii="Cambria" w:hAnsi="Cambria"/>
        <w:i/>
        <w:iCs/>
        <w:sz w:val="20"/>
      </w:rPr>
      <w:t xml:space="preserve">  </w:t>
    </w:r>
    <w:r w:rsidR="00825140">
      <w:rPr>
        <w:rFonts w:ascii="Cambria" w:hAnsi="Cambria"/>
        <w:sz w:val="20"/>
        <w:szCs w:val="28"/>
      </w:rPr>
      <w:t xml:space="preserve"> </w:t>
    </w:r>
  </w:p>
  <w:p w14:paraId="5F0019E0" w14:textId="77777777" w:rsidR="00825140" w:rsidRPr="00261034" w:rsidRDefault="00825140" w:rsidP="00825140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32"/>
        <w:szCs w:val="32"/>
        <w:lang w:val="ru-RU"/>
      </w:rPr>
    </w:pPr>
  </w:p>
  <w:p w14:paraId="33F9FA80" w14:textId="1E6034B8" w:rsidR="00825140" w:rsidRDefault="00825140" w:rsidP="00825140">
    <w:pPr>
      <w:tabs>
        <w:tab w:val="center" w:pos="4536"/>
        <w:tab w:val="right" w:pos="9072"/>
      </w:tabs>
      <w:ind w:right="-337"/>
      <w:jc w:val="center"/>
    </w:pPr>
    <w:r>
      <w:rPr>
        <w:rFonts w:ascii="Cambria" w:hAnsi="Cambria"/>
        <w:b/>
        <w:spacing w:val="20"/>
        <w:sz w:val="28"/>
        <w:szCs w:val="28"/>
      </w:rPr>
      <w:t>“МЕСТНА ИНИЦИАТИВНА ГРУПА КИРКОВО - ЗЛАТОГРАД”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02927"/>
    <w:multiLevelType w:val="hybridMultilevel"/>
    <w:tmpl w:val="E5E8BC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80882"/>
    <w:multiLevelType w:val="hybridMultilevel"/>
    <w:tmpl w:val="B928B9F2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68"/>
    <w:rsid w:val="00042B9F"/>
    <w:rsid w:val="001B7603"/>
    <w:rsid w:val="002068A2"/>
    <w:rsid w:val="002341DE"/>
    <w:rsid w:val="00261034"/>
    <w:rsid w:val="00300359"/>
    <w:rsid w:val="00321A8A"/>
    <w:rsid w:val="004554EA"/>
    <w:rsid w:val="00455B07"/>
    <w:rsid w:val="004F749E"/>
    <w:rsid w:val="00506AC7"/>
    <w:rsid w:val="005214D3"/>
    <w:rsid w:val="00583B73"/>
    <w:rsid w:val="00595768"/>
    <w:rsid w:val="006C4DAD"/>
    <w:rsid w:val="007E30FE"/>
    <w:rsid w:val="0081638B"/>
    <w:rsid w:val="00825140"/>
    <w:rsid w:val="0083133E"/>
    <w:rsid w:val="0091161E"/>
    <w:rsid w:val="00951B75"/>
    <w:rsid w:val="0095371E"/>
    <w:rsid w:val="00A57206"/>
    <w:rsid w:val="00A65760"/>
    <w:rsid w:val="00A945E8"/>
    <w:rsid w:val="00B31387"/>
    <w:rsid w:val="00C47BBF"/>
    <w:rsid w:val="00CD0671"/>
    <w:rsid w:val="00D13D48"/>
    <w:rsid w:val="00E00C4B"/>
    <w:rsid w:val="00F6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4BD18"/>
  <w15:docId w15:val="{5499A164-6D23-4A82-B1DB-08E7D7C5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76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59576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251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825140"/>
  </w:style>
  <w:style w:type="paragraph" w:styleId="a7">
    <w:name w:val="footer"/>
    <w:basedOn w:val="a"/>
    <w:link w:val="a8"/>
    <w:uiPriority w:val="99"/>
    <w:unhideWhenUsed/>
    <w:rsid w:val="008251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825140"/>
  </w:style>
  <w:style w:type="paragraph" w:styleId="a9">
    <w:name w:val="List Paragraph"/>
    <w:basedOn w:val="a"/>
    <w:uiPriority w:val="34"/>
    <w:qFormat/>
    <w:rsid w:val="00042B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4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825FC-504E-4FCB-992B-0CCEAB3D9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Пламен Чингаров</cp:lastModifiedBy>
  <cp:revision>22</cp:revision>
  <dcterms:created xsi:type="dcterms:W3CDTF">2018-06-30T14:05:00Z</dcterms:created>
  <dcterms:modified xsi:type="dcterms:W3CDTF">2021-12-28T14:03:00Z</dcterms:modified>
</cp:coreProperties>
</file>